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655C" w14:textId="77777777" w:rsidR="00B14ED2" w:rsidRPr="00B14ED2" w:rsidRDefault="00B14ED2" w:rsidP="00B14ED2">
      <w:pPr>
        <w:pStyle w:val="c7"/>
        <w:shd w:val="clear" w:color="auto" w:fill="FFFFFF"/>
        <w:spacing w:before="0" w:beforeAutospacing="0" w:after="0" w:afterAutospacing="0"/>
        <w:ind w:firstLine="851"/>
        <w:jc w:val="center"/>
        <w:rPr>
          <w:color w:val="000000"/>
          <w:sz w:val="28"/>
          <w:szCs w:val="28"/>
        </w:rPr>
      </w:pPr>
      <w:r w:rsidRPr="00B14ED2">
        <w:rPr>
          <w:rStyle w:val="c6"/>
          <w:b/>
          <w:bCs/>
          <w:color w:val="000000"/>
          <w:sz w:val="28"/>
          <w:szCs w:val="28"/>
        </w:rPr>
        <w:t>Тематический день «Путешествие в страну Науки»</w:t>
      </w:r>
    </w:p>
    <w:p w14:paraId="72685648" w14:textId="77777777" w:rsidR="00B14ED2" w:rsidRDefault="00B14ED2" w:rsidP="00B14ED2">
      <w:pPr>
        <w:pStyle w:val="c7"/>
        <w:shd w:val="clear" w:color="auto" w:fill="FFFFFF"/>
        <w:spacing w:before="0" w:beforeAutospacing="0" w:after="0" w:afterAutospacing="0"/>
        <w:ind w:firstLine="851"/>
        <w:jc w:val="center"/>
        <w:rPr>
          <w:rStyle w:val="c6"/>
          <w:b/>
          <w:bCs/>
          <w:color w:val="000000"/>
          <w:sz w:val="28"/>
          <w:szCs w:val="28"/>
        </w:rPr>
      </w:pPr>
      <w:r w:rsidRPr="00B14ED2">
        <w:rPr>
          <w:rStyle w:val="c6"/>
          <w:b/>
          <w:bCs/>
          <w:color w:val="000000"/>
          <w:sz w:val="28"/>
          <w:szCs w:val="28"/>
        </w:rPr>
        <w:t>посвященный «Дню российской науки»</w:t>
      </w:r>
    </w:p>
    <w:p w14:paraId="17959E1A" w14:textId="6DB93CCF" w:rsidR="00F33DD3" w:rsidRPr="00B14ED2" w:rsidRDefault="00F33DD3" w:rsidP="00B14ED2">
      <w:pPr>
        <w:pStyle w:val="c7"/>
        <w:shd w:val="clear" w:color="auto" w:fill="FFFFFF"/>
        <w:spacing w:before="0" w:beforeAutospacing="0" w:after="0" w:afterAutospacing="0"/>
        <w:ind w:firstLine="851"/>
        <w:jc w:val="center"/>
        <w:rPr>
          <w:color w:val="000000"/>
          <w:sz w:val="28"/>
          <w:szCs w:val="28"/>
        </w:rPr>
      </w:pPr>
      <w:r>
        <w:rPr>
          <w:rStyle w:val="c6"/>
          <w:b/>
          <w:bCs/>
          <w:color w:val="000000"/>
          <w:sz w:val="28"/>
          <w:szCs w:val="28"/>
        </w:rPr>
        <w:t>Воспитатель группы № 10 Щербакова Т.В.</w:t>
      </w:r>
    </w:p>
    <w:p w14:paraId="27C2FC86"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10"/>
          <w:b/>
          <w:bCs/>
          <w:color w:val="000000"/>
          <w:sz w:val="28"/>
          <w:szCs w:val="28"/>
        </w:rPr>
        <w:t>Цель:</w:t>
      </w:r>
      <w:r w:rsidRPr="00B14ED2">
        <w:rPr>
          <w:rStyle w:val="c2"/>
          <w:color w:val="000000"/>
          <w:sz w:val="28"/>
          <w:szCs w:val="28"/>
        </w:rPr>
        <w:t> создание благоприятных условий для развития познавательного интереса к научной, учебно-исследовательской деятельности.</w:t>
      </w:r>
    </w:p>
    <w:p w14:paraId="7E5E5799"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6"/>
          <w:b/>
          <w:bCs/>
          <w:color w:val="000000"/>
          <w:sz w:val="28"/>
          <w:szCs w:val="28"/>
        </w:rPr>
        <w:t>Задачи:</w:t>
      </w:r>
    </w:p>
    <w:p w14:paraId="04538E42" w14:textId="1545818B"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формировать представления о науке, ученых, опытах и экспериментах;</w:t>
      </w:r>
    </w:p>
    <w:p w14:paraId="14852F41" w14:textId="26877C6D"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способствовать развитию у детей познавательной активности, любознательности, стремления к самостоятельному познанию и размышлению;</w:t>
      </w:r>
    </w:p>
    <w:p w14:paraId="547289B5" w14:textId="36BD2DA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дать понятие кто такой «ученый»;</w:t>
      </w:r>
    </w:p>
    <w:p w14:paraId="4919CE54" w14:textId="128D2129"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познакомить с некоторыми из знаменитых русских ученых, их открытиями</w:t>
      </w:r>
    </w:p>
    <w:p w14:paraId="7E0D43BB"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 изобретениями;</w:t>
      </w:r>
    </w:p>
    <w:p w14:paraId="5DEC4741" w14:textId="4B3DCBEE"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развивать познавательно-исследовательские способности и познавательную активность воспитанников;</w:t>
      </w:r>
    </w:p>
    <w:p w14:paraId="4C767F39" w14:textId="1CC53F7B"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формировать умение самостоятельно анализировать и систематизировать полученные знания;</w:t>
      </w:r>
    </w:p>
    <w:p w14:paraId="78FB9C26" w14:textId="5621193D"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Pr>
          <w:rStyle w:val="c2"/>
          <w:color w:val="000000"/>
          <w:sz w:val="28"/>
          <w:szCs w:val="28"/>
        </w:rPr>
        <w:t xml:space="preserve"> </w:t>
      </w:r>
      <w:r w:rsidRPr="00B14ED2">
        <w:rPr>
          <w:rStyle w:val="c2"/>
          <w:color w:val="000000"/>
          <w:sz w:val="28"/>
          <w:szCs w:val="28"/>
        </w:rPr>
        <w:t>развивать творческое и логическое мышление, воображение.</w:t>
      </w:r>
    </w:p>
    <w:p w14:paraId="67A253F7"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6"/>
          <w:b/>
          <w:bCs/>
          <w:color w:val="000000"/>
          <w:sz w:val="28"/>
          <w:szCs w:val="28"/>
        </w:rPr>
        <w:t>Ход:</w:t>
      </w:r>
    </w:p>
    <w:p w14:paraId="597C15CD" w14:textId="1675BA51"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46436C">
        <w:rPr>
          <w:rStyle w:val="c2"/>
          <w:b/>
          <w:bCs/>
          <w:color w:val="000000"/>
          <w:sz w:val="28"/>
          <w:szCs w:val="28"/>
        </w:rPr>
        <w:t>Воспитатель</w:t>
      </w:r>
      <w:r w:rsidR="00F63EAF" w:rsidRPr="0046436C">
        <w:rPr>
          <w:rStyle w:val="c2"/>
          <w:b/>
          <w:bCs/>
          <w:color w:val="000000"/>
          <w:sz w:val="28"/>
          <w:szCs w:val="28"/>
        </w:rPr>
        <w:t>:</w:t>
      </w:r>
      <w:r w:rsidR="00F63EAF" w:rsidRPr="00B14ED2">
        <w:rPr>
          <w:rStyle w:val="c2"/>
          <w:color w:val="000000"/>
          <w:sz w:val="28"/>
          <w:szCs w:val="28"/>
        </w:rPr>
        <w:t xml:space="preserve"> сегодня</w:t>
      </w:r>
      <w:r w:rsidR="00F63EAF">
        <w:rPr>
          <w:rStyle w:val="c2"/>
          <w:color w:val="000000"/>
          <w:sz w:val="28"/>
          <w:szCs w:val="28"/>
        </w:rPr>
        <w:t xml:space="preserve"> </w:t>
      </w:r>
      <w:r w:rsidRPr="00B14ED2">
        <w:rPr>
          <w:rStyle w:val="c2"/>
          <w:color w:val="000000"/>
          <w:sz w:val="28"/>
          <w:szCs w:val="28"/>
        </w:rPr>
        <w:t>8 февраля Россия отмечает - День науки.</w:t>
      </w:r>
    </w:p>
    <w:p w14:paraId="085D48F8"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В этот день говорят об ученых, о том, что они сделали, о важности их открытий для нас с вами, для страны и для всего человечества в целом.</w:t>
      </w:r>
    </w:p>
    <w:p w14:paraId="7DC5105B"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Наука – это деятельность человека, это познание чего-то нового.</w:t>
      </w:r>
    </w:p>
    <w:p w14:paraId="0C117117"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Человек, который занимается наукой, он все изучает, занимается разными исследованиями, наблюдениями.</w:t>
      </w:r>
    </w:p>
    <w:p w14:paraId="142C46EA"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Люди, которые занимаются наукой, называются учеными. Ученый – это такая профессия. Выбор профессии - дело непростое и очень ответственное. Ведь выбирая её, человек выбирает дело на всю жизнь. Все профессии важны! Каждый человек делает свое дело.</w:t>
      </w:r>
    </w:p>
    <w:p w14:paraId="01A94465"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Какие профессии вы знаете? (Ответы детей)</w:t>
      </w:r>
    </w:p>
    <w:p w14:paraId="55B191CF" w14:textId="77777777" w:rsidR="00B14ED2" w:rsidRPr="0046436C" w:rsidRDefault="00B14ED2" w:rsidP="0046436C">
      <w:pPr>
        <w:pStyle w:val="c0"/>
        <w:shd w:val="clear" w:color="auto" w:fill="FFFFFF"/>
        <w:spacing w:before="0" w:beforeAutospacing="0" w:after="0" w:afterAutospacing="0"/>
        <w:ind w:firstLine="851"/>
        <w:jc w:val="center"/>
        <w:rPr>
          <w:i/>
          <w:iCs/>
          <w:color w:val="000000"/>
          <w:sz w:val="28"/>
          <w:szCs w:val="28"/>
        </w:rPr>
      </w:pPr>
      <w:r w:rsidRPr="0046436C">
        <w:rPr>
          <w:rStyle w:val="c5"/>
          <w:i/>
          <w:iCs/>
          <w:color w:val="000000"/>
          <w:sz w:val="28"/>
          <w:szCs w:val="28"/>
        </w:rPr>
        <w:t>Воспитатель предлагает поиграть в игру </w:t>
      </w:r>
      <w:r w:rsidRPr="0046436C">
        <w:rPr>
          <w:rStyle w:val="c6"/>
          <w:b/>
          <w:bCs/>
          <w:i/>
          <w:iCs/>
          <w:color w:val="000000"/>
          <w:sz w:val="28"/>
          <w:szCs w:val="28"/>
        </w:rPr>
        <w:t>«Кто, что делает?»</w:t>
      </w:r>
    </w:p>
    <w:p w14:paraId="1833981B"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Учитель - учит детей;</w:t>
      </w:r>
    </w:p>
    <w:p w14:paraId="0E5F03F3"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врач лечит людей;</w:t>
      </w:r>
    </w:p>
    <w:p w14:paraId="6E274755"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повар готовит еду;</w:t>
      </w:r>
    </w:p>
    <w:p w14:paraId="73E881B6"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водитель – водит автомобиль, автобус;</w:t>
      </w:r>
    </w:p>
    <w:p w14:paraId="39C50A72"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воспитатель – воспитывает детей;</w:t>
      </w:r>
    </w:p>
    <w:p w14:paraId="572E7D79"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рыбак – ловит рыбу;</w:t>
      </w:r>
    </w:p>
    <w:p w14:paraId="2D905E6E"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парикмахер – стрижет и делает разные прически;</w:t>
      </w:r>
    </w:p>
    <w:p w14:paraId="168362C7"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продавец – продает продукты и разные товары.</w:t>
      </w:r>
    </w:p>
    <w:p w14:paraId="49712457"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46436C">
        <w:rPr>
          <w:rStyle w:val="c2"/>
          <w:b/>
          <w:bCs/>
          <w:color w:val="000000"/>
          <w:sz w:val="28"/>
          <w:szCs w:val="28"/>
        </w:rPr>
        <w:t>Воспитатель:</w:t>
      </w:r>
      <w:r w:rsidRPr="00B14ED2">
        <w:rPr>
          <w:rStyle w:val="c2"/>
          <w:color w:val="000000"/>
          <w:sz w:val="28"/>
          <w:szCs w:val="28"/>
        </w:rPr>
        <w:t xml:space="preserve"> - Чем занимаются ученые? (Ответы детей). Правильно, ученые занимаются наукой. Ученый - очень важная профессия, без нее люди не умели бы лечить, не знали бы, что такое космос и планеты, даже не знали бы, как называются растения. Если человека называют академиком, профессором, то он - ученый.</w:t>
      </w:r>
    </w:p>
    <w:p w14:paraId="148BF25A"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Ученый много знает, может многое объяснить, потому что постоянно занимается, много читает, много наблюдает.</w:t>
      </w:r>
    </w:p>
    <w:p w14:paraId="57DD2AE1"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Наука о числах – это математика, а занимаются нею – математики;</w:t>
      </w:r>
    </w:p>
    <w:p w14:paraId="5AC2DED1"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наука о веществах – химия, а ученые - …химики;</w:t>
      </w:r>
    </w:p>
    <w:p w14:paraId="00EAD30B"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lastRenderedPageBreak/>
        <w:t>наука, которая изучает движение – физика, ученые…физики; наука, которая изучает живые организмы – биология, а ученые…биологи.</w:t>
      </w:r>
    </w:p>
    <w:p w14:paraId="4BAEFBAD"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Ученый изучает мир.</w:t>
      </w:r>
    </w:p>
    <w:p w14:paraId="12F9FBE9"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Географ — море и Памир.</w:t>
      </w:r>
    </w:p>
    <w:p w14:paraId="1B41D358"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Планеты, звезды — Астроном.</w:t>
      </w:r>
    </w:p>
    <w:p w14:paraId="47558533"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 о созвездьях знает он.</w:t>
      </w:r>
    </w:p>
    <w:p w14:paraId="36E3D224"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 математик увлечен,</w:t>
      </w:r>
    </w:p>
    <w:p w14:paraId="5D017609"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Все теоремы помнит он.</w:t>
      </w:r>
    </w:p>
    <w:p w14:paraId="1C1A11A3"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Историк знает старину</w:t>
      </w:r>
    </w:p>
    <w:p w14:paraId="2F234FF1"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 нашу древнюю страну.</w:t>
      </w:r>
    </w:p>
    <w:p w14:paraId="78BE8D17"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Ученым я хотел бы стать</w:t>
      </w:r>
    </w:p>
    <w:p w14:paraId="4137A291"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И много нового узнать!</w:t>
      </w:r>
    </w:p>
    <w:p w14:paraId="0E646E38"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Есть науки, которые изучают и получают знания о громе и скорости ветра, о грибах, о Вселенной, о вулканах, об украшениях, здоровье, транспорте, питании, умении правильно разговаривать.</w:t>
      </w:r>
    </w:p>
    <w:p w14:paraId="3DE51025" w14:textId="111778BD"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xml:space="preserve">Ученый может быть инженером или историком, врачом или физиком. Конструкторы </w:t>
      </w:r>
      <w:r w:rsidR="00F23A58" w:rsidRPr="00B14ED2">
        <w:rPr>
          <w:rStyle w:val="c2"/>
          <w:color w:val="000000"/>
          <w:sz w:val="28"/>
          <w:szCs w:val="28"/>
        </w:rPr>
        <w:t>— это</w:t>
      </w:r>
      <w:r w:rsidRPr="00B14ED2">
        <w:rPr>
          <w:rStyle w:val="c2"/>
          <w:color w:val="000000"/>
          <w:sz w:val="28"/>
          <w:szCs w:val="28"/>
        </w:rPr>
        <w:t xml:space="preserve"> ученые занимаются строением ракет и самолетов, подводных лодок и других сложных механизмов. Есть ученые учителя, есть ученые строители, военные, писатели, есть те, которые занимаются рекламой, роботами.</w:t>
      </w:r>
    </w:p>
    <w:p w14:paraId="17A91EF4"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Ученые работают в лабораториях, проводят исследования, опыты, составляют библиотеки, составляют книги энциклопедии, и обо всем можно прочитать.</w:t>
      </w:r>
    </w:p>
    <w:p w14:paraId="4E15435E" w14:textId="4C7FA315"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F23A58">
        <w:rPr>
          <w:rStyle w:val="c2"/>
          <w:color w:val="000000"/>
          <w:sz w:val="28"/>
          <w:szCs w:val="28"/>
        </w:rPr>
        <w:t xml:space="preserve"> </w:t>
      </w:r>
      <w:r w:rsidRPr="00B14ED2">
        <w:rPr>
          <w:rStyle w:val="c2"/>
          <w:color w:val="000000"/>
          <w:sz w:val="28"/>
          <w:szCs w:val="28"/>
        </w:rPr>
        <w:t>Дети, сегодня предлагаю стать вам учеными и приглашаю вас в лабораторию, где мы проведем эксперимент «Подводная лодка».</w:t>
      </w:r>
    </w:p>
    <w:p w14:paraId="20C646FD" w14:textId="77777777" w:rsidR="00B14ED2" w:rsidRPr="00B14ED2" w:rsidRDefault="00B14ED2" w:rsidP="00B14ED2">
      <w:pPr>
        <w:pStyle w:val="c8"/>
        <w:shd w:val="clear" w:color="auto" w:fill="FFFFFF"/>
        <w:spacing w:before="0" w:beforeAutospacing="0" w:after="0" w:afterAutospacing="0"/>
        <w:ind w:firstLine="851"/>
        <w:jc w:val="both"/>
        <w:rPr>
          <w:color w:val="000000"/>
          <w:sz w:val="28"/>
          <w:szCs w:val="28"/>
        </w:rPr>
      </w:pPr>
      <w:r w:rsidRPr="00B14ED2">
        <w:rPr>
          <w:rStyle w:val="c1"/>
          <w:b/>
          <w:bCs/>
          <w:i/>
          <w:iCs/>
          <w:color w:val="000000"/>
          <w:sz w:val="28"/>
          <w:szCs w:val="28"/>
        </w:rPr>
        <w:t>ОПЫТ. Подводная лодка.</w:t>
      </w:r>
    </w:p>
    <w:p w14:paraId="719E2994"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Для демонстрации нам понадобятся: две пол-литровые банки и одна литровая; два яйца; соль; вода.</w:t>
      </w:r>
    </w:p>
    <w:p w14:paraId="5BAE1284" w14:textId="38D331A4"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xml:space="preserve">Ход опыта: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w:t>
      </w:r>
      <w:r w:rsidR="004E08BF" w:rsidRPr="00B14ED2">
        <w:rPr>
          <w:rStyle w:val="c2"/>
          <w:color w:val="000000"/>
          <w:sz w:val="28"/>
          <w:szCs w:val="28"/>
        </w:rPr>
        <w:t>- оно</w:t>
      </w:r>
      <w:r w:rsidRPr="00B14ED2">
        <w:rPr>
          <w:rStyle w:val="c2"/>
          <w:color w:val="000000"/>
          <w:sz w:val="28"/>
          <w:szCs w:val="28"/>
        </w:rPr>
        <w:t xml:space="preserve"> будет плавать. Объяснение: </w:t>
      </w:r>
      <w:r w:rsidR="004E08BF">
        <w:rPr>
          <w:rStyle w:val="c2"/>
          <w:color w:val="000000"/>
          <w:sz w:val="28"/>
          <w:szCs w:val="28"/>
        </w:rPr>
        <w:t>э</w:t>
      </w:r>
      <w:r w:rsidRPr="00B14ED2">
        <w:rPr>
          <w:rStyle w:val="c2"/>
          <w:color w:val="000000"/>
          <w:sz w:val="28"/>
          <w:szCs w:val="28"/>
        </w:rPr>
        <w:t xml:space="preserve">то объясняется тем, что соленая вода тяжелее, поэтому и плавать в море легче, чем в реке.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w:t>
      </w:r>
      <w:r w:rsidR="00222DEF" w:rsidRPr="00B14ED2">
        <w:rPr>
          <w:rStyle w:val="c2"/>
          <w:color w:val="000000"/>
          <w:sz w:val="28"/>
          <w:szCs w:val="28"/>
        </w:rPr>
        <w:t>- того</w:t>
      </w:r>
      <w:r w:rsidRPr="00B14ED2">
        <w:rPr>
          <w:rStyle w:val="c2"/>
          <w:color w:val="000000"/>
          <w:sz w:val="28"/>
          <w:szCs w:val="28"/>
        </w:rPr>
        <w:t>, что яйцо будет тонуть.  Внешне соленая и пресная вода не отличается друг от друга, и это будет выглядеть удивительно.</w:t>
      </w:r>
    </w:p>
    <w:p w14:paraId="4009469E" w14:textId="77777777" w:rsidR="00B14ED2" w:rsidRPr="00B14ED2" w:rsidRDefault="00B14ED2" w:rsidP="00B14ED2">
      <w:pPr>
        <w:pStyle w:val="c8"/>
        <w:shd w:val="clear" w:color="auto" w:fill="FFFFFF"/>
        <w:spacing w:before="0" w:beforeAutospacing="0" w:after="0" w:afterAutospacing="0"/>
        <w:ind w:firstLine="851"/>
        <w:jc w:val="both"/>
        <w:rPr>
          <w:color w:val="000000"/>
          <w:sz w:val="28"/>
          <w:szCs w:val="28"/>
        </w:rPr>
      </w:pPr>
      <w:r w:rsidRPr="00B14ED2">
        <w:rPr>
          <w:rStyle w:val="c1"/>
          <w:b/>
          <w:bCs/>
          <w:i/>
          <w:iCs/>
          <w:color w:val="000000"/>
          <w:sz w:val="28"/>
          <w:szCs w:val="28"/>
        </w:rPr>
        <w:t>ОПЫТ «Танцующая фольга».</w:t>
      </w:r>
    </w:p>
    <w:p w14:paraId="3EE6EE1F"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В этом опыте ребята воспользовались расчёской. Наэлектризованная расчёска заставила фольгу танцевать.</w:t>
      </w:r>
    </w:p>
    <w:p w14:paraId="3C49E31E" w14:textId="77777777" w:rsidR="00B14ED2" w:rsidRPr="00B14ED2" w:rsidRDefault="00B14ED2" w:rsidP="00B14ED2">
      <w:pPr>
        <w:pStyle w:val="c8"/>
        <w:shd w:val="clear" w:color="auto" w:fill="FFFFFF"/>
        <w:spacing w:before="0" w:beforeAutospacing="0" w:after="0" w:afterAutospacing="0"/>
        <w:ind w:firstLine="851"/>
        <w:jc w:val="both"/>
        <w:rPr>
          <w:color w:val="000000"/>
          <w:sz w:val="28"/>
          <w:szCs w:val="28"/>
        </w:rPr>
      </w:pPr>
      <w:r w:rsidRPr="00B14ED2">
        <w:rPr>
          <w:rStyle w:val="c1"/>
          <w:b/>
          <w:bCs/>
          <w:i/>
          <w:iCs/>
          <w:color w:val="000000"/>
          <w:sz w:val="28"/>
          <w:szCs w:val="28"/>
        </w:rPr>
        <w:t>ОПЫТ «Окрашивание воды».</w:t>
      </w:r>
    </w:p>
    <w:p w14:paraId="799AD727"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На занятия ИЗО вас научились смешивать краски и получать новые цвета. Какая краска любит воду, хорошо в ней растворяется? (Дети: акварель).</w:t>
      </w:r>
    </w:p>
    <w:p w14:paraId="443CEA87"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xml:space="preserve">У меня здесь две баночки с желтой и синей краской. Какой цвет получится, если их смешать? (Дети: синий). Проверим! (Двое детей выходят на сцену и при помощи пипетки в прозрачных стаканчиках делают раствор желтого и синего цвета; </w:t>
      </w:r>
      <w:r w:rsidRPr="00B14ED2">
        <w:rPr>
          <w:rStyle w:val="c2"/>
          <w:color w:val="000000"/>
          <w:sz w:val="28"/>
          <w:szCs w:val="28"/>
        </w:rPr>
        <w:lastRenderedPageBreak/>
        <w:t>одновременно выливают свои растворы в третий стакан, и моментально получается зеленый).</w:t>
      </w:r>
    </w:p>
    <w:p w14:paraId="6FFE2484" w14:textId="77777777" w:rsidR="00B14ED2" w:rsidRPr="00B14ED2" w:rsidRDefault="00B14ED2" w:rsidP="00B14ED2">
      <w:pPr>
        <w:pStyle w:val="c3"/>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Но не всегда в воде получается тот цвет, какой мы ожидаем увидеть. Некоторые вещества, соединяясь в воде, реагируют особым образом. Следующее превращение! Вот посмотри без красок с помощью йода и крахмала можно получить разные цвета от желтого до синего.  Вода и йод нам дадут желтый оттенок воды, а вода, йод и крахмал - получится синяя вода.</w:t>
      </w:r>
    </w:p>
    <w:p w14:paraId="03CBD63D" w14:textId="6032F991"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 xml:space="preserve">1. В колбу с водой растворяем каплю йода </w:t>
      </w:r>
      <w:r w:rsidR="00D627A2" w:rsidRPr="00B14ED2">
        <w:rPr>
          <w:rStyle w:val="c2"/>
          <w:color w:val="000000"/>
          <w:sz w:val="28"/>
          <w:szCs w:val="28"/>
        </w:rPr>
        <w:t>- получаем</w:t>
      </w:r>
      <w:r w:rsidRPr="00B14ED2">
        <w:rPr>
          <w:rStyle w:val="c2"/>
          <w:color w:val="000000"/>
          <w:sz w:val="28"/>
          <w:szCs w:val="28"/>
        </w:rPr>
        <w:t xml:space="preserve"> жёлтую воду.</w:t>
      </w:r>
    </w:p>
    <w:p w14:paraId="3DE6A66C"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2. Потом добавляем белый порошок крахмала, и получается синяя вода.</w:t>
      </w:r>
    </w:p>
    <w:p w14:paraId="548B42EB" w14:textId="777777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Ребята, что мы можем сказать об ученых, они какие? (Ответы детей, внимательные, терпеливые, трудолюбивые, ответственные, мудрые, образованные).</w:t>
      </w:r>
    </w:p>
    <w:p w14:paraId="7D93085C" w14:textId="09F5D975"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D627A2">
        <w:rPr>
          <w:rStyle w:val="c2"/>
          <w:color w:val="000000"/>
          <w:sz w:val="28"/>
          <w:szCs w:val="28"/>
        </w:rPr>
        <w:t xml:space="preserve"> </w:t>
      </w:r>
      <w:r w:rsidRPr="00B14ED2">
        <w:rPr>
          <w:rStyle w:val="c2"/>
          <w:color w:val="000000"/>
          <w:sz w:val="28"/>
          <w:szCs w:val="28"/>
        </w:rPr>
        <w:t>Что такое наука? (Ответы детей)</w:t>
      </w:r>
    </w:p>
    <w:p w14:paraId="0CB4AD35" w14:textId="37A40524"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D627A2">
        <w:rPr>
          <w:rStyle w:val="c2"/>
          <w:color w:val="000000"/>
          <w:sz w:val="28"/>
          <w:szCs w:val="28"/>
        </w:rPr>
        <w:t xml:space="preserve"> </w:t>
      </w:r>
      <w:r w:rsidRPr="00B14ED2">
        <w:rPr>
          <w:rStyle w:val="c2"/>
          <w:color w:val="000000"/>
          <w:sz w:val="28"/>
          <w:szCs w:val="28"/>
        </w:rPr>
        <w:t>Зачем</w:t>
      </w:r>
      <w:r w:rsidR="00D627A2">
        <w:rPr>
          <w:rStyle w:val="c2"/>
          <w:color w:val="000000"/>
          <w:sz w:val="28"/>
          <w:szCs w:val="28"/>
        </w:rPr>
        <w:t xml:space="preserve"> </w:t>
      </w:r>
      <w:r w:rsidRPr="00B14ED2">
        <w:rPr>
          <w:rStyle w:val="c2"/>
          <w:color w:val="000000"/>
          <w:sz w:val="28"/>
          <w:szCs w:val="28"/>
        </w:rPr>
        <w:t>нужно проводить эксперименты? (Ответы детей)</w:t>
      </w:r>
    </w:p>
    <w:p w14:paraId="0A65806E" w14:textId="2A66134A"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D627A2">
        <w:rPr>
          <w:rStyle w:val="c2"/>
          <w:color w:val="000000"/>
          <w:sz w:val="28"/>
          <w:szCs w:val="28"/>
        </w:rPr>
        <w:t xml:space="preserve"> </w:t>
      </w:r>
      <w:r w:rsidRPr="00B14ED2">
        <w:rPr>
          <w:rStyle w:val="c2"/>
          <w:color w:val="000000"/>
          <w:sz w:val="28"/>
          <w:szCs w:val="28"/>
        </w:rPr>
        <w:t>Что вам больше всего понравилось на занятии? (Ответы детей)</w:t>
      </w:r>
    </w:p>
    <w:p w14:paraId="72FCBBF2" w14:textId="28FED63A"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D627A2">
        <w:rPr>
          <w:rStyle w:val="c2"/>
          <w:color w:val="000000"/>
          <w:sz w:val="28"/>
          <w:szCs w:val="28"/>
        </w:rPr>
        <w:t xml:space="preserve"> </w:t>
      </w:r>
      <w:r w:rsidRPr="00B14ED2">
        <w:rPr>
          <w:rStyle w:val="c2"/>
          <w:color w:val="000000"/>
          <w:sz w:val="28"/>
          <w:szCs w:val="28"/>
        </w:rPr>
        <w:t>Что показалось вам трудным? (Ответы детей)</w:t>
      </w:r>
    </w:p>
    <w:p w14:paraId="64C337C3" w14:textId="536D2877" w:rsidR="00B14ED2" w:rsidRPr="00B14ED2" w:rsidRDefault="00B14ED2" w:rsidP="00B14ED2">
      <w:pPr>
        <w:pStyle w:val="c0"/>
        <w:shd w:val="clear" w:color="auto" w:fill="FFFFFF"/>
        <w:spacing w:before="0" w:beforeAutospacing="0" w:after="0" w:afterAutospacing="0"/>
        <w:ind w:firstLine="851"/>
        <w:jc w:val="both"/>
        <w:rPr>
          <w:color w:val="000000"/>
          <w:sz w:val="28"/>
          <w:szCs w:val="28"/>
        </w:rPr>
      </w:pPr>
      <w:r w:rsidRPr="00B14ED2">
        <w:rPr>
          <w:rStyle w:val="c2"/>
          <w:color w:val="000000"/>
          <w:sz w:val="28"/>
          <w:szCs w:val="28"/>
        </w:rPr>
        <w:t>-</w:t>
      </w:r>
      <w:r w:rsidR="00D627A2">
        <w:rPr>
          <w:rStyle w:val="c2"/>
          <w:color w:val="000000"/>
          <w:sz w:val="28"/>
          <w:szCs w:val="28"/>
        </w:rPr>
        <w:t xml:space="preserve"> </w:t>
      </w:r>
      <w:r w:rsidRPr="00B14ED2">
        <w:rPr>
          <w:rStyle w:val="c2"/>
          <w:color w:val="000000"/>
          <w:sz w:val="28"/>
          <w:szCs w:val="28"/>
        </w:rPr>
        <w:t>Благодарю вас за сотрудничество. Вы теперь знаете, кто такой ученый, что такое наука. Теперь возвращаемся в группу из лаборатории.</w:t>
      </w:r>
    </w:p>
    <w:p w14:paraId="2B696355" w14:textId="25480118" w:rsidR="006553D3" w:rsidRDefault="006553D3"/>
    <w:sectPr w:rsidR="006553D3" w:rsidSect="00316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C3"/>
    <w:rsid w:val="00147DC3"/>
    <w:rsid w:val="00222DEF"/>
    <w:rsid w:val="00316007"/>
    <w:rsid w:val="0046436C"/>
    <w:rsid w:val="004E08BF"/>
    <w:rsid w:val="006553D3"/>
    <w:rsid w:val="00A93B05"/>
    <w:rsid w:val="00B14ED2"/>
    <w:rsid w:val="00D627A2"/>
    <w:rsid w:val="00F23A58"/>
    <w:rsid w:val="00F33DD3"/>
    <w:rsid w:val="00F6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659"/>
  <w15:chartTrackingRefBased/>
  <w15:docId w15:val="{E0E1D45F-A1BD-45AF-A083-BBBBD79D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14E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B14ED2"/>
  </w:style>
  <w:style w:type="character" w:customStyle="1" w:styleId="c2">
    <w:name w:val="c2"/>
    <w:basedOn w:val="a0"/>
    <w:rsid w:val="00B14ED2"/>
  </w:style>
  <w:style w:type="paragraph" w:customStyle="1" w:styleId="c0">
    <w:name w:val="c0"/>
    <w:basedOn w:val="a"/>
    <w:rsid w:val="00B14E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0">
    <w:name w:val="c10"/>
    <w:basedOn w:val="a0"/>
    <w:rsid w:val="00B14ED2"/>
  </w:style>
  <w:style w:type="paragraph" w:customStyle="1" w:styleId="c3">
    <w:name w:val="c3"/>
    <w:basedOn w:val="a"/>
    <w:rsid w:val="00B14E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B14ED2"/>
  </w:style>
  <w:style w:type="paragraph" w:customStyle="1" w:styleId="c8">
    <w:name w:val="c8"/>
    <w:basedOn w:val="a"/>
    <w:rsid w:val="00B14E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B1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10</cp:revision>
  <cp:lastPrinted>2024-02-06T17:01:00Z</cp:lastPrinted>
  <dcterms:created xsi:type="dcterms:W3CDTF">2024-02-06T16:53:00Z</dcterms:created>
  <dcterms:modified xsi:type="dcterms:W3CDTF">2024-02-10T11:13:00Z</dcterms:modified>
</cp:coreProperties>
</file>